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49101" w14:textId="77777777" w:rsidR="007250AD" w:rsidRDefault="007250AD">
      <w:r>
        <w:t>ФИО: Содиков Фарход Фирдавсович</w:t>
      </w:r>
      <w:r>
        <w:br/>
        <w:t>Группа: ПИ19-1</w:t>
      </w:r>
    </w:p>
    <w:p w14:paraId="4ED07B36" w14:textId="61D11B53" w:rsidR="00821D13" w:rsidRDefault="007250AD">
      <w:r>
        <w:br/>
        <w:t>Задача 1.1</w:t>
      </w:r>
      <w:r>
        <w:br/>
      </w:r>
      <w:r w:rsidR="00F85766">
        <w:rPr>
          <w:noProof/>
        </w:rPr>
        <w:drawing>
          <wp:inline distT="0" distB="0" distL="0" distR="0" wp14:anchorId="4B76BAF5" wp14:editId="698F914B">
            <wp:extent cx="5934075" cy="3619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766">
        <w:br/>
      </w:r>
      <w:r w:rsidR="00F85766">
        <w:br/>
        <w:t>Задача 1.2</w:t>
      </w:r>
      <w:r w:rsidR="00F85766">
        <w:br/>
      </w:r>
      <w:r w:rsidR="00F85766">
        <w:rPr>
          <w:noProof/>
        </w:rPr>
        <w:drawing>
          <wp:inline distT="0" distB="0" distL="0" distR="0" wp14:anchorId="02C0F7FF" wp14:editId="58A4D1D7">
            <wp:extent cx="5934075" cy="22383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36AA" w14:textId="4F5D8A83" w:rsidR="00F85766" w:rsidRDefault="00F85766">
      <w:r>
        <w:lastRenderedPageBreak/>
        <w:t>Задача 1.3</w:t>
      </w:r>
      <w:r>
        <w:br/>
      </w:r>
      <w:r>
        <w:rPr>
          <w:noProof/>
        </w:rPr>
        <w:drawing>
          <wp:inline distT="0" distB="0" distL="0" distR="0" wp14:anchorId="249499CA" wp14:editId="33CA90D7">
            <wp:extent cx="5934075" cy="7391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982F" w14:textId="6ED4213D" w:rsidR="00F85766" w:rsidRDefault="00F85766">
      <w:r>
        <w:t>Задача 1.4</w:t>
      </w:r>
      <w:r>
        <w:br/>
      </w:r>
      <w:r w:rsidR="00CE6884">
        <w:t xml:space="preserve">Ответ: Кол-во возможных путей между вершинами а и с - </w:t>
      </w:r>
      <w:r w:rsidR="00CE6884" w:rsidRPr="00CE6884">
        <w:rPr>
          <w:b/>
          <w:bCs/>
        </w:rPr>
        <w:t>4</w:t>
      </w:r>
      <w:r w:rsidR="00CE6884">
        <w:t xml:space="preserve">, а между вершинами 1 и 5 – </w:t>
      </w:r>
      <w:r w:rsidR="00CE6884" w:rsidRPr="00CE6884">
        <w:rPr>
          <w:b/>
          <w:bCs/>
        </w:rPr>
        <w:t>43</w:t>
      </w:r>
      <w:r w:rsidR="00CE6884">
        <w:t>.</w:t>
      </w:r>
    </w:p>
    <w:p w14:paraId="02780A9C" w14:textId="251F82D2" w:rsidR="00F85766" w:rsidRDefault="00F85766">
      <w:r>
        <w:lastRenderedPageBreak/>
        <w:t>Задача 1.5</w:t>
      </w:r>
      <w:r>
        <w:br/>
      </w:r>
      <w:r>
        <w:rPr>
          <w:noProof/>
        </w:rPr>
        <w:drawing>
          <wp:inline distT="0" distB="0" distL="0" distR="0" wp14:anchorId="1AFD736A" wp14:editId="47B88E18">
            <wp:extent cx="5934075" cy="3771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6A43" w14:textId="49DA0276" w:rsidR="00F85766" w:rsidRDefault="00F85766">
      <w:r>
        <w:t>Задача 1.6</w:t>
      </w:r>
      <w:r>
        <w:br/>
      </w:r>
      <w:r>
        <w:rPr>
          <w:noProof/>
        </w:rPr>
        <w:drawing>
          <wp:inline distT="0" distB="0" distL="0" distR="0" wp14:anchorId="08D8C789" wp14:editId="0A281658">
            <wp:extent cx="5924550" cy="3648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6E03" w14:textId="4397689E" w:rsidR="00F85766" w:rsidRDefault="00F85766">
      <w:r>
        <w:lastRenderedPageBreak/>
        <w:t>Задача 1.7</w:t>
      </w:r>
      <w:r>
        <w:br/>
      </w:r>
      <w:r w:rsidR="00E6222F">
        <w:rPr>
          <w:noProof/>
        </w:rPr>
        <w:drawing>
          <wp:inline distT="0" distB="0" distL="0" distR="0" wp14:anchorId="4CE2EF17" wp14:editId="38C6F450">
            <wp:extent cx="5934075" cy="44291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C27C" w14:textId="57E06F93" w:rsidR="00F85766" w:rsidRDefault="00F85766">
      <w:r>
        <w:lastRenderedPageBreak/>
        <w:t>Задача 1.8</w:t>
      </w:r>
      <w:r>
        <w:br/>
      </w:r>
      <w:r>
        <w:rPr>
          <w:noProof/>
        </w:rPr>
        <w:drawing>
          <wp:inline distT="0" distB="0" distL="0" distR="0" wp14:anchorId="4768BB39" wp14:editId="0FD5CCB4">
            <wp:extent cx="5934075" cy="4362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E989" w14:textId="77777777" w:rsidR="001E54EE" w:rsidRDefault="00F85766">
      <w:pPr>
        <w:sectPr w:rsidR="001E54E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lastRenderedPageBreak/>
        <w:t>Задача 1.9</w:t>
      </w:r>
      <w:r w:rsidR="00FF1BDF">
        <w:br/>
      </w:r>
      <w:r w:rsidR="00DA47CA">
        <w:rPr>
          <w:noProof/>
        </w:rPr>
        <w:drawing>
          <wp:inline distT="0" distB="0" distL="0" distR="0" wp14:anchorId="605C845D" wp14:editId="51C775B8">
            <wp:extent cx="5934075" cy="60007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7CA">
        <w:br/>
      </w:r>
      <w:r w:rsidR="00DA47CA">
        <w:rPr>
          <w:noProof/>
        </w:rPr>
        <w:lastRenderedPageBreak/>
        <w:drawing>
          <wp:inline distT="0" distB="0" distL="0" distR="0" wp14:anchorId="55C1BB17" wp14:editId="09684003">
            <wp:extent cx="5924550" cy="4552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7CA">
        <w:br/>
      </w:r>
      <w:r w:rsidR="00DA47CA">
        <w:br/>
      </w:r>
      <w:r w:rsidR="00DA47CA" w:rsidRPr="00DA47CA">
        <w:rPr>
          <w:b/>
          <w:bCs/>
        </w:rPr>
        <w:t>Все остальные графы не содержат эйлеровый цикл!</w:t>
      </w:r>
      <w:r w:rsidR="001E54EE">
        <w:rPr>
          <w:b/>
          <w:bCs/>
        </w:rPr>
        <w:br/>
      </w:r>
    </w:p>
    <w:p w14:paraId="6BCF8B8D" w14:textId="77777777" w:rsidR="001E54EE" w:rsidRDefault="001E54EE">
      <w:r>
        <w:lastRenderedPageBreak/>
        <w:t>Второе задание с графами с 10, 50 и 100 вершинами.</w:t>
      </w:r>
      <w:r>
        <w:br/>
        <w:t>Граф с 10 вершинами:</w:t>
      </w:r>
      <w:r>
        <w:br/>
      </w:r>
      <w:r w:rsidRPr="001E54EE">
        <w:drawing>
          <wp:inline distT="0" distB="0" distL="0" distR="0" wp14:anchorId="41B1E76E" wp14:editId="61082BBE">
            <wp:extent cx="5506218" cy="709711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50B7" w14:textId="59BDD2B8" w:rsidR="00F85766" w:rsidRDefault="001E54EE">
      <w:r>
        <w:lastRenderedPageBreak/>
        <w:t>Граф с 50 вершинами:</w:t>
      </w:r>
      <w:r>
        <w:br/>
      </w:r>
      <w:r w:rsidRPr="001E54EE">
        <w:drawing>
          <wp:inline distT="0" distB="0" distL="0" distR="0" wp14:anchorId="53A9AC45" wp14:editId="2F42C14A">
            <wp:extent cx="4505954" cy="5953956"/>
            <wp:effectExtent l="0" t="0" r="9525" b="889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9664" w14:textId="0FC02702" w:rsidR="001E54EE" w:rsidRDefault="001E54EE">
      <w:r>
        <w:lastRenderedPageBreak/>
        <w:t>Граф со 100 вершинами:</w:t>
      </w:r>
      <w:r>
        <w:br/>
      </w:r>
      <w:r w:rsidRPr="001E54EE">
        <w:drawing>
          <wp:inline distT="0" distB="0" distL="0" distR="0" wp14:anchorId="0F21B53D" wp14:editId="1B32A6E0">
            <wp:extent cx="4344006" cy="645885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3431" w14:textId="53F4AAF3" w:rsidR="001E54EE" w:rsidRDefault="001E54EE">
      <w:r>
        <w:t>Файл прикреплён к письму.</w:t>
      </w:r>
    </w:p>
    <w:sectPr w:rsidR="001E54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F6C"/>
    <w:rsid w:val="00131F6C"/>
    <w:rsid w:val="001E54EE"/>
    <w:rsid w:val="003205C2"/>
    <w:rsid w:val="00616128"/>
    <w:rsid w:val="007250AD"/>
    <w:rsid w:val="00771084"/>
    <w:rsid w:val="00CE6884"/>
    <w:rsid w:val="00DA47CA"/>
    <w:rsid w:val="00E6222F"/>
    <w:rsid w:val="00F85766"/>
    <w:rsid w:val="00FF1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4A5E4"/>
  <w15:chartTrackingRefBased/>
  <w15:docId w15:val="{16418D3F-956A-49EA-A936-B3DFF4F0F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Содиков Фарход Фирдавсович</dc:creator>
  <cp:keywords/>
  <dc:description/>
  <cp:lastModifiedBy>Содиков Фарход Фирдавсович</cp:lastModifiedBy>
  <cp:revision>9</cp:revision>
  <dcterms:created xsi:type="dcterms:W3CDTF">2022-02-18T17:02:00Z</dcterms:created>
  <dcterms:modified xsi:type="dcterms:W3CDTF">2022-02-18T18:52:00Z</dcterms:modified>
</cp:coreProperties>
</file>